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022" w:type="dxa"/>
        <w:tblLook w:val="04A0"/>
      </w:tblPr>
      <w:tblGrid>
        <w:gridCol w:w="636"/>
        <w:gridCol w:w="1860"/>
        <w:gridCol w:w="2907"/>
        <w:gridCol w:w="9619"/>
      </w:tblGrid>
      <w:tr w:rsidR="00FF0F03" w:rsidRPr="00DF406B" w:rsidTr="001A4980">
        <w:tc>
          <w:tcPr>
            <w:tcW w:w="576" w:type="dxa"/>
          </w:tcPr>
          <w:p w:rsidR="0066119B" w:rsidRPr="00DF406B" w:rsidRDefault="0066119B" w:rsidP="0066119B">
            <w:pPr>
              <w:jc w:val="center"/>
              <w:rPr>
                <w:b/>
                <w:sz w:val="28"/>
                <w:szCs w:val="28"/>
              </w:rPr>
            </w:pPr>
            <w:r w:rsidRPr="00DF406B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DF406B">
              <w:rPr>
                <w:b/>
                <w:sz w:val="28"/>
                <w:szCs w:val="28"/>
              </w:rPr>
              <w:t>п</w:t>
            </w:r>
            <w:proofErr w:type="gramEnd"/>
            <w:r w:rsidRPr="00DF406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1874" w:type="dxa"/>
          </w:tcPr>
          <w:p w:rsidR="0066119B" w:rsidRPr="00DF406B" w:rsidRDefault="0066119B" w:rsidP="0066119B">
            <w:pPr>
              <w:jc w:val="center"/>
              <w:rPr>
                <w:b/>
                <w:sz w:val="28"/>
                <w:szCs w:val="28"/>
              </w:rPr>
            </w:pPr>
            <w:r w:rsidRPr="00DF406B">
              <w:rPr>
                <w:b/>
                <w:sz w:val="28"/>
                <w:szCs w:val="28"/>
              </w:rPr>
              <w:t>Ф.И.О. участника проекта,  год рождения</w:t>
            </w:r>
          </w:p>
        </w:tc>
        <w:tc>
          <w:tcPr>
            <w:tcW w:w="2694" w:type="dxa"/>
          </w:tcPr>
          <w:p w:rsidR="0066119B" w:rsidRPr="00DF406B" w:rsidRDefault="00DF406B" w:rsidP="006611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Основные направления  и формы</w:t>
            </w:r>
            <w:r w:rsidR="0066119B" w:rsidRPr="00DF406B">
              <w:rPr>
                <w:b/>
                <w:sz w:val="28"/>
                <w:szCs w:val="28"/>
              </w:rPr>
              <w:t xml:space="preserve"> социализации</w:t>
            </w:r>
          </w:p>
        </w:tc>
        <w:tc>
          <w:tcPr>
            <w:tcW w:w="9878" w:type="dxa"/>
          </w:tcPr>
          <w:p w:rsidR="0066119B" w:rsidRPr="00DF406B" w:rsidRDefault="0066119B" w:rsidP="0066119B">
            <w:pPr>
              <w:jc w:val="center"/>
              <w:rPr>
                <w:b/>
                <w:sz w:val="28"/>
                <w:szCs w:val="28"/>
              </w:rPr>
            </w:pPr>
            <w:r w:rsidRPr="00DF406B">
              <w:rPr>
                <w:b/>
                <w:sz w:val="28"/>
                <w:szCs w:val="28"/>
              </w:rPr>
              <w:t>Результат, достижения</w:t>
            </w:r>
          </w:p>
        </w:tc>
      </w:tr>
      <w:tr w:rsidR="00FF0F03" w:rsidRPr="00DF406B" w:rsidTr="001A4980">
        <w:trPr>
          <w:trHeight w:val="806"/>
        </w:trPr>
        <w:tc>
          <w:tcPr>
            <w:tcW w:w="576" w:type="dxa"/>
            <w:vMerge w:val="restart"/>
          </w:tcPr>
          <w:p w:rsidR="00E85677" w:rsidRPr="00DF406B" w:rsidRDefault="00E85677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1.</w:t>
            </w:r>
          </w:p>
        </w:tc>
        <w:tc>
          <w:tcPr>
            <w:tcW w:w="1874" w:type="dxa"/>
            <w:vMerge w:val="restart"/>
          </w:tcPr>
          <w:p w:rsidR="00E85677" w:rsidRPr="00DF406B" w:rsidRDefault="005746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Василий</w:t>
            </w:r>
          </w:p>
        </w:tc>
        <w:tc>
          <w:tcPr>
            <w:tcW w:w="2694" w:type="dxa"/>
          </w:tcPr>
          <w:p w:rsidR="00E85677" w:rsidRPr="00DF406B" w:rsidRDefault="00DF406B" w:rsidP="00DF40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E85677" w:rsidRPr="00DF406B">
              <w:rPr>
                <w:sz w:val="28"/>
                <w:szCs w:val="28"/>
              </w:rPr>
              <w:t>Вовлечение в волонтерскую деятельность</w:t>
            </w:r>
          </w:p>
        </w:tc>
        <w:tc>
          <w:tcPr>
            <w:tcW w:w="9878" w:type="dxa"/>
          </w:tcPr>
          <w:p w:rsidR="00E85677" w:rsidRPr="00DF406B" w:rsidRDefault="00E85677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Участие в подготовке городских и клубных мероприятий</w:t>
            </w:r>
          </w:p>
        </w:tc>
      </w:tr>
      <w:tr w:rsidR="00FF0F03" w:rsidRPr="00DF406B" w:rsidTr="001A4980">
        <w:tc>
          <w:tcPr>
            <w:tcW w:w="576" w:type="dxa"/>
            <w:vMerge/>
          </w:tcPr>
          <w:p w:rsidR="00E85677" w:rsidRPr="00DF406B" w:rsidRDefault="00E85677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E85677" w:rsidRPr="00DF406B" w:rsidRDefault="00E85677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E85677" w:rsidRPr="00DF406B" w:rsidRDefault="00DF406B" w:rsidP="00DF40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E85677" w:rsidRPr="00DF406B">
              <w:rPr>
                <w:sz w:val="28"/>
                <w:szCs w:val="28"/>
              </w:rPr>
              <w:t>Временное трудоустройство</w:t>
            </w:r>
          </w:p>
        </w:tc>
        <w:tc>
          <w:tcPr>
            <w:tcW w:w="9878" w:type="dxa"/>
          </w:tcPr>
          <w:p w:rsidR="00E85677" w:rsidRPr="00DF406B" w:rsidRDefault="00E85677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 xml:space="preserve">Организация полной летней занятости: подросток работал в течение 3-х месяцев в трудовых и профильных отрядах  </w:t>
            </w:r>
          </w:p>
        </w:tc>
      </w:tr>
      <w:tr w:rsidR="00FF0F03" w:rsidRPr="00DF406B" w:rsidTr="001A4980">
        <w:tc>
          <w:tcPr>
            <w:tcW w:w="576" w:type="dxa"/>
            <w:vMerge/>
          </w:tcPr>
          <w:p w:rsidR="00E85677" w:rsidRPr="00DF406B" w:rsidRDefault="00E85677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E85677" w:rsidRPr="00DF406B" w:rsidRDefault="00E85677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E85677" w:rsidRPr="00DF406B" w:rsidRDefault="00DF406B" w:rsidP="00DF40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E85677" w:rsidRPr="00DF406B">
              <w:rPr>
                <w:sz w:val="28"/>
                <w:szCs w:val="28"/>
              </w:rPr>
              <w:t>Организация обучения</w:t>
            </w:r>
          </w:p>
        </w:tc>
        <w:tc>
          <w:tcPr>
            <w:tcW w:w="9878" w:type="dxa"/>
          </w:tcPr>
          <w:p w:rsidR="00E85677" w:rsidRPr="00DF406B" w:rsidRDefault="00E85677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Подростков обучается в СОШ № 1, замечаний не имеет.</w:t>
            </w:r>
          </w:p>
        </w:tc>
      </w:tr>
      <w:tr w:rsidR="00FF0F03" w:rsidRPr="00DF406B" w:rsidTr="001A4980">
        <w:tc>
          <w:tcPr>
            <w:tcW w:w="576" w:type="dxa"/>
            <w:vMerge/>
          </w:tcPr>
          <w:p w:rsidR="00E85677" w:rsidRPr="00DF406B" w:rsidRDefault="00E85677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E85677" w:rsidRPr="00DF406B" w:rsidRDefault="00E85677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E85677" w:rsidRPr="00DF406B" w:rsidRDefault="00DF406B" w:rsidP="00DF40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E85677" w:rsidRPr="00DF406B">
              <w:rPr>
                <w:sz w:val="28"/>
                <w:szCs w:val="28"/>
              </w:rPr>
              <w:t>Привлечение к спорту</w:t>
            </w:r>
          </w:p>
        </w:tc>
        <w:tc>
          <w:tcPr>
            <w:tcW w:w="9878" w:type="dxa"/>
          </w:tcPr>
          <w:p w:rsidR="00E85677" w:rsidRPr="00DF406B" w:rsidRDefault="00E85677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Подросток</w:t>
            </w:r>
            <w:r w:rsidR="0013709E" w:rsidRPr="00DF406B">
              <w:rPr>
                <w:sz w:val="28"/>
                <w:szCs w:val="28"/>
              </w:rPr>
              <w:t xml:space="preserve"> посещает секцию</w:t>
            </w:r>
            <w:r w:rsidRPr="00DF406B">
              <w:rPr>
                <w:sz w:val="28"/>
                <w:szCs w:val="28"/>
              </w:rPr>
              <w:t xml:space="preserve"> спортивного единоборства самбо при СОШ № 2</w:t>
            </w:r>
          </w:p>
        </w:tc>
      </w:tr>
      <w:tr w:rsidR="00FF0F03" w:rsidRPr="00DF406B" w:rsidTr="001A4980">
        <w:tc>
          <w:tcPr>
            <w:tcW w:w="576" w:type="dxa"/>
            <w:vMerge/>
          </w:tcPr>
          <w:p w:rsidR="00E85677" w:rsidRPr="00DF406B" w:rsidRDefault="00E85677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E85677" w:rsidRPr="00DF406B" w:rsidRDefault="00E85677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E85677" w:rsidRPr="00DF406B" w:rsidRDefault="00DF406B" w:rsidP="00DF40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DF406B">
              <w:rPr>
                <w:sz w:val="28"/>
                <w:szCs w:val="28"/>
              </w:rPr>
              <w:t>Формирование противоправного поведения</w:t>
            </w:r>
          </w:p>
        </w:tc>
        <w:tc>
          <w:tcPr>
            <w:tcW w:w="9878" w:type="dxa"/>
          </w:tcPr>
          <w:p w:rsidR="00E85677" w:rsidRPr="00DF406B" w:rsidRDefault="00E85677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За период сопровождения противоправных поступков, преступлений не совершал</w:t>
            </w:r>
          </w:p>
        </w:tc>
      </w:tr>
      <w:tr w:rsidR="00FF0F03" w:rsidRPr="00DF406B" w:rsidTr="001A4980">
        <w:tc>
          <w:tcPr>
            <w:tcW w:w="576" w:type="dxa"/>
            <w:vMerge/>
          </w:tcPr>
          <w:p w:rsidR="00E85677" w:rsidRPr="00DF406B" w:rsidRDefault="00E85677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E85677" w:rsidRPr="00DF406B" w:rsidRDefault="00E85677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E85677" w:rsidRPr="00DF406B" w:rsidRDefault="00DF406B" w:rsidP="00DF40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="00E85677" w:rsidRPr="00DF406B">
              <w:rPr>
                <w:sz w:val="28"/>
                <w:szCs w:val="28"/>
              </w:rPr>
              <w:t xml:space="preserve">Работа с семьей </w:t>
            </w:r>
            <w:proofErr w:type="gramStart"/>
            <w:r w:rsidR="00E85677" w:rsidRPr="00DF406B">
              <w:rPr>
                <w:sz w:val="28"/>
                <w:szCs w:val="28"/>
              </w:rPr>
              <w:t xml:space="preserve">( </w:t>
            </w:r>
            <w:proofErr w:type="gramEnd"/>
            <w:r w:rsidR="00E85677" w:rsidRPr="00DF406B">
              <w:rPr>
                <w:sz w:val="28"/>
                <w:szCs w:val="28"/>
              </w:rPr>
              <w:t>матерью)</w:t>
            </w:r>
          </w:p>
        </w:tc>
        <w:tc>
          <w:tcPr>
            <w:tcW w:w="9878" w:type="dxa"/>
          </w:tcPr>
          <w:p w:rsidR="00E85677" w:rsidRPr="00DF406B" w:rsidRDefault="00E85677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Организованы еженедельные патронажи в семье, проведена диагностика, даны рекомендации психолога  для родителей.</w:t>
            </w:r>
          </w:p>
        </w:tc>
      </w:tr>
      <w:tr w:rsidR="002F2474" w:rsidRPr="00DF406B" w:rsidTr="001A4980">
        <w:tc>
          <w:tcPr>
            <w:tcW w:w="576" w:type="dxa"/>
          </w:tcPr>
          <w:p w:rsidR="002F2474" w:rsidRPr="00DF406B" w:rsidRDefault="002F2474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2.</w:t>
            </w:r>
          </w:p>
        </w:tc>
        <w:tc>
          <w:tcPr>
            <w:tcW w:w="1874" w:type="dxa"/>
            <w:vMerge w:val="restart"/>
          </w:tcPr>
          <w:p w:rsidR="002F2474" w:rsidRPr="00DF406B" w:rsidRDefault="005746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Данил </w:t>
            </w:r>
          </w:p>
        </w:tc>
        <w:tc>
          <w:tcPr>
            <w:tcW w:w="2694" w:type="dxa"/>
          </w:tcPr>
          <w:p w:rsidR="002F2474" w:rsidRPr="00DF406B" w:rsidRDefault="00DF406B" w:rsidP="00DF40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2F2474" w:rsidRPr="00DF406B">
              <w:rPr>
                <w:sz w:val="28"/>
                <w:szCs w:val="28"/>
              </w:rPr>
              <w:t>Вовлечение в досуговую деятельность, выявление и поддержка творческой инициативы</w:t>
            </w:r>
          </w:p>
        </w:tc>
        <w:tc>
          <w:tcPr>
            <w:tcW w:w="9878" w:type="dxa"/>
          </w:tcPr>
          <w:p w:rsidR="009D2CF3" w:rsidRDefault="002F2474" w:rsidP="009D2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Сформирована стойкая мотивация</w:t>
            </w:r>
            <w:r w:rsidR="009D2CF3">
              <w:rPr>
                <w:sz w:val="28"/>
                <w:szCs w:val="28"/>
              </w:rPr>
              <w:t xml:space="preserve"> к занятию творчеством через участие в деятельности  «Реп» и  «Бит-бокс</w:t>
            </w:r>
            <w:r w:rsidRPr="00DF406B">
              <w:rPr>
                <w:sz w:val="28"/>
                <w:szCs w:val="28"/>
              </w:rPr>
              <w:t>»</w:t>
            </w:r>
            <w:r w:rsidR="009D2CF3">
              <w:rPr>
                <w:sz w:val="28"/>
                <w:szCs w:val="28"/>
              </w:rPr>
              <w:t xml:space="preserve"> объединениях;</w:t>
            </w:r>
          </w:p>
          <w:p w:rsidR="009D2CF3" w:rsidRDefault="009D2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-выступление  перед сверстниками на клубных мероприятиях;</w:t>
            </w:r>
          </w:p>
          <w:p w:rsidR="009D2CF3" w:rsidRDefault="009D2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-выступление на городских праздниках: </w:t>
            </w:r>
          </w:p>
          <w:p w:rsidR="002F2474" w:rsidRDefault="009D2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День молодежи;</w:t>
            </w:r>
          </w:p>
          <w:p w:rsidR="009D2CF3" w:rsidRDefault="009D2CF3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-участие на городской площадке в праздничной программе, посвященной Дню города Ревды;</w:t>
            </w:r>
          </w:p>
          <w:p w:rsidR="009D2CF3" w:rsidRPr="00DF406B" w:rsidRDefault="009D2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Успешное участие в фестивалях:</w:t>
            </w:r>
          </w:p>
          <w:p w:rsidR="002F2474" w:rsidRPr="00DF406B" w:rsidRDefault="002F2474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-областной фестиваль« Босое лето»</w:t>
            </w:r>
          </w:p>
          <w:p w:rsidR="002F2474" w:rsidRPr="00DF406B" w:rsidRDefault="002F2474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-областной фестиваль «Экстриму – да, экстремизму – нет!»</w:t>
            </w:r>
          </w:p>
          <w:p w:rsidR="002F2474" w:rsidRPr="00DF406B" w:rsidRDefault="002F2474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 xml:space="preserve">-участие на городской площадке в праздничной программе, посвященной </w:t>
            </w:r>
            <w:r w:rsidRPr="00DF406B">
              <w:rPr>
                <w:sz w:val="28"/>
                <w:szCs w:val="28"/>
              </w:rPr>
              <w:lastRenderedPageBreak/>
              <w:t>Дню города Ревды;</w:t>
            </w:r>
          </w:p>
          <w:p w:rsidR="002F2474" w:rsidRPr="00DF406B" w:rsidRDefault="009D2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F2474" w:rsidRPr="00DF406B">
              <w:rPr>
                <w:sz w:val="28"/>
                <w:szCs w:val="28"/>
              </w:rPr>
              <w:t xml:space="preserve"> городского телевизионного проекта – конкурса талантов «Я суперзвезда!», проходивший в октябре в городе Екатеринбург;</w:t>
            </w:r>
          </w:p>
          <w:p w:rsidR="002F2474" w:rsidRPr="00DF406B" w:rsidRDefault="002F2474">
            <w:pPr>
              <w:rPr>
                <w:sz w:val="28"/>
                <w:szCs w:val="28"/>
              </w:rPr>
            </w:pPr>
          </w:p>
        </w:tc>
      </w:tr>
      <w:tr w:rsidR="002F2474" w:rsidRPr="00DF406B" w:rsidTr="001A4980">
        <w:tc>
          <w:tcPr>
            <w:tcW w:w="576" w:type="dxa"/>
          </w:tcPr>
          <w:p w:rsidR="002F2474" w:rsidRPr="00DF406B" w:rsidRDefault="002F2474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2F2474" w:rsidRPr="00DF406B" w:rsidRDefault="002F2474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F2474" w:rsidRPr="00DF406B" w:rsidRDefault="00DF406B" w:rsidP="00DF40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2F2474" w:rsidRPr="00DF406B">
              <w:rPr>
                <w:sz w:val="28"/>
                <w:szCs w:val="28"/>
              </w:rPr>
              <w:t>Вовлечение в волонтерскую деятельность</w:t>
            </w:r>
          </w:p>
        </w:tc>
        <w:tc>
          <w:tcPr>
            <w:tcW w:w="9878" w:type="dxa"/>
          </w:tcPr>
          <w:p w:rsidR="002F2474" w:rsidRPr="00DF406B" w:rsidRDefault="002F2474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Является активным участником в подготовке и проведении мероприятий различного уровня, как спортивных, так и информационно-развлекательных</w:t>
            </w:r>
          </w:p>
        </w:tc>
      </w:tr>
      <w:tr w:rsidR="00DF406B" w:rsidRPr="00DF406B" w:rsidTr="001A4980">
        <w:tc>
          <w:tcPr>
            <w:tcW w:w="576" w:type="dxa"/>
            <w:vMerge w:val="restart"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 w:val="restart"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DF406B" w:rsidRPr="00DF406B" w:rsidRDefault="00DF406B" w:rsidP="00DF40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DF406B">
              <w:rPr>
                <w:sz w:val="28"/>
                <w:szCs w:val="28"/>
              </w:rPr>
              <w:t xml:space="preserve">Работа с семьей </w:t>
            </w:r>
            <w:proofErr w:type="gramStart"/>
            <w:r w:rsidRPr="00DF406B">
              <w:rPr>
                <w:sz w:val="28"/>
                <w:szCs w:val="28"/>
              </w:rPr>
              <w:t xml:space="preserve">( </w:t>
            </w:r>
            <w:proofErr w:type="gramEnd"/>
            <w:r w:rsidRPr="00DF406B">
              <w:rPr>
                <w:sz w:val="28"/>
                <w:szCs w:val="28"/>
              </w:rPr>
              <w:t>матерью)</w:t>
            </w:r>
          </w:p>
        </w:tc>
        <w:tc>
          <w:tcPr>
            <w:tcW w:w="9878" w:type="dxa"/>
          </w:tcPr>
          <w:p w:rsidR="00DF406B" w:rsidRPr="00DF406B" w:rsidRDefault="00DF406B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Организованы еженедельные патронажи в семье, проведена диагностика, даны рекомендации психолога  для родителей, оказана материальная помощь в подготовке к школе, приобретению одежды и обуви.</w:t>
            </w:r>
          </w:p>
        </w:tc>
      </w:tr>
      <w:tr w:rsidR="00DF406B" w:rsidRPr="00DF406B" w:rsidTr="001A4980">
        <w:tc>
          <w:tcPr>
            <w:tcW w:w="576" w:type="dxa"/>
            <w:vMerge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DF406B" w:rsidRPr="00DF406B" w:rsidRDefault="00DF406B" w:rsidP="00DF40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DF406B">
              <w:rPr>
                <w:sz w:val="28"/>
                <w:szCs w:val="28"/>
              </w:rPr>
              <w:t>Привлечение к спорту</w:t>
            </w:r>
          </w:p>
        </w:tc>
        <w:tc>
          <w:tcPr>
            <w:tcW w:w="9878" w:type="dxa"/>
          </w:tcPr>
          <w:p w:rsidR="00DF406B" w:rsidRPr="00DF406B" w:rsidRDefault="00DF406B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Посещение плавательного бассейна</w:t>
            </w:r>
          </w:p>
        </w:tc>
      </w:tr>
      <w:tr w:rsidR="00DF406B" w:rsidRPr="00DF406B" w:rsidTr="001A4980">
        <w:tc>
          <w:tcPr>
            <w:tcW w:w="576" w:type="dxa"/>
            <w:vMerge w:val="restart"/>
          </w:tcPr>
          <w:p w:rsidR="00DF406B" w:rsidRPr="00DF406B" w:rsidRDefault="00DF406B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3.</w:t>
            </w:r>
          </w:p>
        </w:tc>
        <w:tc>
          <w:tcPr>
            <w:tcW w:w="1874" w:type="dxa"/>
            <w:vMerge w:val="restart"/>
          </w:tcPr>
          <w:p w:rsidR="00DF406B" w:rsidRPr="00DF406B" w:rsidRDefault="005746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</w:t>
            </w:r>
          </w:p>
        </w:tc>
        <w:tc>
          <w:tcPr>
            <w:tcW w:w="2694" w:type="dxa"/>
          </w:tcPr>
          <w:p w:rsidR="00DF406B" w:rsidRPr="00DF406B" w:rsidRDefault="00DF406B" w:rsidP="00FF0F03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1.Вовлечение в волонтерскую и досуговую деятельность</w:t>
            </w:r>
          </w:p>
        </w:tc>
        <w:tc>
          <w:tcPr>
            <w:tcW w:w="9878" w:type="dxa"/>
          </w:tcPr>
          <w:p w:rsidR="00DF406B" w:rsidRPr="00DF406B" w:rsidRDefault="00DF406B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Является активным участником в проведении спортивных мероприятий:</w:t>
            </w:r>
          </w:p>
          <w:p w:rsidR="00DF406B" w:rsidRPr="00DF406B" w:rsidRDefault="00DF406B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- малые олимпийские игры;</w:t>
            </w:r>
          </w:p>
          <w:p w:rsidR="00DF406B" w:rsidRPr="00DF406B" w:rsidRDefault="00DF406B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-турниры по футболу;</w:t>
            </w:r>
          </w:p>
          <w:p w:rsidR="00DF406B" w:rsidRPr="00DF406B" w:rsidRDefault="00DF406B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 xml:space="preserve">-участие в </w:t>
            </w:r>
            <w:r w:rsidR="009D2CF3">
              <w:rPr>
                <w:sz w:val="28"/>
                <w:szCs w:val="28"/>
              </w:rPr>
              <w:t>военно-спортивной игре «</w:t>
            </w:r>
            <w:proofErr w:type="spellStart"/>
            <w:r w:rsidR="009D2CF3">
              <w:rPr>
                <w:sz w:val="28"/>
                <w:szCs w:val="28"/>
              </w:rPr>
              <w:t>Лазертак</w:t>
            </w:r>
            <w:proofErr w:type="spellEnd"/>
            <w:r w:rsidRPr="00DF406B">
              <w:rPr>
                <w:sz w:val="28"/>
                <w:szCs w:val="28"/>
              </w:rPr>
              <w:t>»;</w:t>
            </w:r>
          </w:p>
          <w:p w:rsidR="00DF406B" w:rsidRPr="00DF406B" w:rsidRDefault="00DF406B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 xml:space="preserve">- оказание содействие в благоустройстве территории нового </w:t>
            </w:r>
            <w:proofErr w:type="spellStart"/>
            <w:r w:rsidRPr="00DF406B">
              <w:rPr>
                <w:sz w:val="28"/>
                <w:szCs w:val="28"/>
              </w:rPr>
              <w:t>скейт-парка</w:t>
            </w:r>
            <w:proofErr w:type="spellEnd"/>
            <w:r w:rsidRPr="00DF406B">
              <w:rPr>
                <w:sz w:val="28"/>
                <w:szCs w:val="28"/>
              </w:rPr>
              <w:t>, построенного для занятий молодежи экстремальными видами спорта;</w:t>
            </w:r>
          </w:p>
        </w:tc>
      </w:tr>
      <w:tr w:rsidR="00DF406B" w:rsidRPr="00DF406B" w:rsidTr="001A4980">
        <w:tc>
          <w:tcPr>
            <w:tcW w:w="576" w:type="dxa"/>
            <w:vMerge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DF406B" w:rsidRPr="00DF406B" w:rsidRDefault="00DF406B" w:rsidP="00FF0F03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2. Оказание помощи в профессиональном самоопределении, выбор образовательной организации</w:t>
            </w:r>
          </w:p>
        </w:tc>
        <w:tc>
          <w:tcPr>
            <w:tcW w:w="9878" w:type="dxa"/>
          </w:tcPr>
          <w:p w:rsidR="00DF406B" w:rsidRPr="00DF406B" w:rsidRDefault="00DF406B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1.Поступление в учреждение начального профессионального образования</w:t>
            </w:r>
          </w:p>
        </w:tc>
      </w:tr>
      <w:tr w:rsidR="00DF406B" w:rsidRPr="00DF406B" w:rsidTr="001A4980">
        <w:tc>
          <w:tcPr>
            <w:tcW w:w="576" w:type="dxa"/>
            <w:vMerge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DF406B" w:rsidRPr="00DF406B" w:rsidRDefault="00DF406B" w:rsidP="00CB0344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3.Привлечение  к спорту</w:t>
            </w:r>
          </w:p>
        </w:tc>
        <w:tc>
          <w:tcPr>
            <w:tcW w:w="9878" w:type="dxa"/>
          </w:tcPr>
          <w:p w:rsidR="00DF406B" w:rsidRPr="00DF406B" w:rsidRDefault="00DF406B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1. Посещает секцию по настольном теннису</w:t>
            </w:r>
            <w:proofErr w:type="gramStart"/>
            <w:r w:rsidRPr="00DF406B">
              <w:rPr>
                <w:sz w:val="28"/>
                <w:szCs w:val="28"/>
              </w:rPr>
              <w:t xml:space="preserve"> ,</w:t>
            </w:r>
            <w:proofErr w:type="gramEnd"/>
            <w:r w:rsidRPr="00DF406B">
              <w:rPr>
                <w:sz w:val="28"/>
                <w:szCs w:val="28"/>
              </w:rPr>
              <w:t xml:space="preserve"> организованному при в учреждение начального профессионального образования;</w:t>
            </w:r>
          </w:p>
        </w:tc>
      </w:tr>
      <w:tr w:rsidR="00DF406B" w:rsidRPr="00DF406B" w:rsidTr="001A4980">
        <w:tc>
          <w:tcPr>
            <w:tcW w:w="576" w:type="dxa"/>
            <w:vMerge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DF406B" w:rsidRPr="00DF406B" w:rsidRDefault="00DF406B" w:rsidP="00A4662E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4.Трудовая занятость</w:t>
            </w:r>
          </w:p>
        </w:tc>
        <w:tc>
          <w:tcPr>
            <w:tcW w:w="9878" w:type="dxa"/>
          </w:tcPr>
          <w:p w:rsidR="00DF406B" w:rsidRPr="00DF406B" w:rsidRDefault="00DF406B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 xml:space="preserve">1.Организация полной летней занятости: подросток работал в течение 3-х месяцев в трудовых и профильных отрядах  </w:t>
            </w:r>
          </w:p>
        </w:tc>
      </w:tr>
      <w:tr w:rsidR="00DF406B" w:rsidRPr="00DF406B" w:rsidTr="001A4980">
        <w:tc>
          <w:tcPr>
            <w:tcW w:w="576" w:type="dxa"/>
            <w:vMerge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DF406B" w:rsidRPr="00DF406B" w:rsidRDefault="00DF406B" w:rsidP="00A4662E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</w:rPr>
              <w:t xml:space="preserve">Формирование </w:t>
            </w:r>
            <w:r>
              <w:rPr>
                <w:sz w:val="28"/>
                <w:szCs w:val="28"/>
              </w:rPr>
              <w:lastRenderedPageBreak/>
              <w:t>противоправного поведения</w:t>
            </w:r>
          </w:p>
        </w:tc>
        <w:tc>
          <w:tcPr>
            <w:tcW w:w="9878" w:type="dxa"/>
          </w:tcPr>
          <w:p w:rsidR="00DF406B" w:rsidRPr="00DF406B" w:rsidRDefault="00DF406B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lastRenderedPageBreak/>
              <w:t xml:space="preserve">1.За период сопровождения противоправных поступков, преступлений не </w:t>
            </w:r>
            <w:r w:rsidRPr="00DF406B">
              <w:rPr>
                <w:sz w:val="28"/>
                <w:szCs w:val="28"/>
              </w:rPr>
              <w:lastRenderedPageBreak/>
              <w:t>совершал</w:t>
            </w:r>
          </w:p>
        </w:tc>
      </w:tr>
      <w:tr w:rsidR="001A4980" w:rsidRPr="00DF406B" w:rsidTr="001A4980">
        <w:tc>
          <w:tcPr>
            <w:tcW w:w="576" w:type="dxa"/>
          </w:tcPr>
          <w:p w:rsidR="001A4980" w:rsidRPr="00DF406B" w:rsidRDefault="001A4980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874" w:type="dxa"/>
          </w:tcPr>
          <w:p w:rsidR="001A4980" w:rsidRPr="00DF406B" w:rsidRDefault="005746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</w:t>
            </w:r>
          </w:p>
        </w:tc>
        <w:tc>
          <w:tcPr>
            <w:tcW w:w="2694" w:type="dxa"/>
          </w:tcPr>
          <w:p w:rsidR="001A4980" w:rsidRPr="00DF406B" w:rsidRDefault="001A4980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1.Вовлечение в волонтерскую и досуговую деятельность</w:t>
            </w:r>
          </w:p>
        </w:tc>
        <w:tc>
          <w:tcPr>
            <w:tcW w:w="9878" w:type="dxa"/>
          </w:tcPr>
          <w:p w:rsidR="001A4980" w:rsidRPr="00DF406B" w:rsidRDefault="002F2474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1.</w:t>
            </w:r>
            <w:r w:rsidR="001A4980" w:rsidRPr="00DF406B">
              <w:rPr>
                <w:sz w:val="28"/>
                <w:szCs w:val="28"/>
              </w:rPr>
              <w:t xml:space="preserve">Участие в подготовке городских и клубных мероприятий, в частности в городском мероприятии: «День семьи, любви и верности», </w:t>
            </w:r>
          </w:p>
        </w:tc>
      </w:tr>
      <w:tr w:rsidR="002F2474" w:rsidRPr="00DF406B" w:rsidTr="001A4980">
        <w:tc>
          <w:tcPr>
            <w:tcW w:w="576" w:type="dxa"/>
          </w:tcPr>
          <w:p w:rsidR="002F2474" w:rsidRPr="00DF406B" w:rsidRDefault="002F2474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 w:val="restart"/>
          </w:tcPr>
          <w:p w:rsidR="002F2474" w:rsidRPr="00DF406B" w:rsidRDefault="002F2474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F2474" w:rsidRPr="00DF406B" w:rsidRDefault="002F2474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2. Трудовая занятость</w:t>
            </w:r>
          </w:p>
        </w:tc>
        <w:tc>
          <w:tcPr>
            <w:tcW w:w="9878" w:type="dxa"/>
          </w:tcPr>
          <w:p w:rsidR="002F2474" w:rsidRPr="00DF406B" w:rsidRDefault="002F2474" w:rsidP="00083AB9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 xml:space="preserve">В течение месяца работал в трудовом отряде мэра </w:t>
            </w:r>
            <w:proofErr w:type="gramStart"/>
            <w:r w:rsidRPr="00DF406B">
              <w:rPr>
                <w:sz w:val="28"/>
                <w:szCs w:val="28"/>
              </w:rPr>
              <w:t xml:space="preserve">( </w:t>
            </w:r>
            <w:proofErr w:type="gramEnd"/>
            <w:r w:rsidRPr="00DF406B">
              <w:rPr>
                <w:sz w:val="28"/>
                <w:szCs w:val="28"/>
              </w:rPr>
              <w:t xml:space="preserve">июнь) </w:t>
            </w:r>
          </w:p>
        </w:tc>
      </w:tr>
      <w:tr w:rsidR="002F2474" w:rsidRPr="00DF406B" w:rsidTr="001A4980">
        <w:tc>
          <w:tcPr>
            <w:tcW w:w="576" w:type="dxa"/>
          </w:tcPr>
          <w:p w:rsidR="002F2474" w:rsidRPr="00DF406B" w:rsidRDefault="002F2474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2F2474" w:rsidRPr="00DF406B" w:rsidRDefault="002F2474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F2474" w:rsidRPr="00DF406B" w:rsidRDefault="002F2474" w:rsidP="00A306CF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3.</w:t>
            </w:r>
            <w:r w:rsidR="00DF406B">
              <w:rPr>
                <w:sz w:val="28"/>
                <w:szCs w:val="28"/>
              </w:rPr>
              <w:t>Формирование противоправного поведения</w:t>
            </w:r>
          </w:p>
        </w:tc>
        <w:tc>
          <w:tcPr>
            <w:tcW w:w="9878" w:type="dxa"/>
          </w:tcPr>
          <w:p w:rsidR="002F2474" w:rsidRPr="00DF406B" w:rsidRDefault="002F2474" w:rsidP="00A306CF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 xml:space="preserve">1.За период сопровождения противоправных поступков, преступлений не совершал, находится на ежедневном контроле общественного воспитателя, так как имеет определенные склонности к </w:t>
            </w:r>
            <w:proofErr w:type="spellStart"/>
            <w:r w:rsidRPr="00DF406B">
              <w:rPr>
                <w:sz w:val="28"/>
                <w:szCs w:val="28"/>
              </w:rPr>
              <w:t>девиантному</w:t>
            </w:r>
            <w:proofErr w:type="spellEnd"/>
            <w:r w:rsidRPr="00DF406B">
              <w:rPr>
                <w:sz w:val="28"/>
                <w:szCs w:val="28"/>
              </w:rPr>
              <w:t xml:space="preserve"> поведению</w:t>
            </w:r>
            <w:proofErr w:type="gramStart"/>
            <w:r w:rsidRPr="00DF406B">
              <w:rPr>
                <w:sz w:val="28"/>
                <w:szCs w:val="28"/>
              </w:rPr>
              <w:t xml:space="preserve"> :</w:t>
            </w:r>
            <w:proofErr w:type="gramEnd"/>
            <w:r w:rsidRPr="00DF406B">
              <w:rPr>
                <w:sz w:val="28"/>
                <w:szCs w:val="28"/>
              </w:rPr>
              <w:t xml:space="preserve"> агрессия, конфликтность, сложные внутрисемейные отношения</w:t>
            </w:r>
            <w:r w:rsidR="009D2CF3">
              <w:rPr>
                <w:sz w:val="28"/>
                <w:szCs w:val="28"/>
              </w:rPr>
              <w:t>;</w:t>
            </w:r>
          </w:p>
        </w:tc>
      </w:tr>
      <w:tr w:rsidR="002F2474" w:rsidRPr="00DF406B" w:rsidTr="001A4980">
        <w:tc>
          <w:tcPr>
            <w:tcW w:w="576" w:type="dxa"/>
          </w:tcPr>
          <w:p w:rsidR="002F2474" w:rsidRPr="00DF406B" w:rsidRDefault="002F2474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2F2474" w:rsidRPr="00DF406B" w:rsidRDefault="002F2474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F2474" w:rsidRPr="00DF406B" w:rsidRDefault="002F2474" w:rsidP="00A306CF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4.Привлечение к спорту</w:t>
            </w:r>
          </w:p>
        </w:tc>
        <w:tc>
          <w:tcPr>
            <w:tcW w:w="9878" w:type="dxa"/>
          </w:tcPr>
          <w:p w:rsidR="002F2474" w:rsidRPr="00DF406B" w:rsidRDefault="002F2474" w:rsidP="00A306CF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Посещение плавательного бассейна</w:t>
            </w:r>
          </w:p>
        </w:tc>
      </w:tr>
      <w:tr w:rsidR="00DF406B" w:rsidRPr="00DF406B" w:rsidTr="002F2474">
        <w:trPr>
          <w:trHeight w:val="1190"/>
        </w:trPr>
        <w:tc>
          <w:tcPr>
            <w:tcW w:w="576" w:type="dxa"/>
            <w:vMerge w:val="restart"/>
          </w:tcPr>
          <w:p w:rsidR="00DF406B" w:rsidRPr="00DF406B" w:rsidRDefault="00DF406B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5.</w:t>
            </w:r>
          </w:p>
          <w:p w:rsidR="00DF406B" w:rsidRPr="00DF406B" w:rsidRDefault="00DF406B" w:rsidP="005A4D7F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 w:val="restart"/>
          </w:tcPr>
          <w:p w:rsidR="00DF406B" w:rsidRPr="00DF406B" w:rsidRDefault="005746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</w:t>
            </w:r>
            <w:bookmarkStart w:id="0" w:name="_GoBack"/>
            <w:bookmarkEnd w:id="0"/>
          </w:p>
        </w:tc>
        <w:tc>
          <w:tcPr>
            <w:tcW w:w="2694" w:type="dxa"/>
          </w:tcPr>
          <w:p w:rsidR="00DF406B" w:rsidRPr="00DF406B" w:rsidRDefault="00DF406B" w:rsidP="00A306CF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Формирование противоправного поведения</w:t>
            </w:r>
          </w:p>
        </w:tc>
        <w:tc>
          <w:tcPr>
            <w:tcW w:w="9878" w:type="dxa"/>
          </w:tcPr>
          <w:p w:rsidR="00DF406B" w:rsidRPr="00DF406B" w:rsidRDefault="00DF406B" w:rsidP="002F2474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1.За период сопровождения противоправных поступков, преступлений не совершал, находится на ежедневном конт</w:t>
            </w:r>
            <w:r>
              <w:rPr>
                <w:sz w:val="28"/>
                <w:szCs w:val="28"/>
              </w:rPr>
              <w:t>роле общественного воспитателя и психолога.</w:t>
            </w:r>
          </w:p>
        </w:tc>
      </w:tr>
      <w:tr w:rsidR="00DF406B" w:rsidRPr="00DF406B" w:rsidTr="002F2474">
        <w:trPr>
          <w:trHeight w:val="1190"/>
        </w:trPr>
        <w:tc>
          <w:tcPr>
            <w:tcW w:w="576" w:type="dxa"/>
            <w:vMerge/>
          </w:tcPr>
          <w:p w:rsidR="00DF406B" w:rsidRPr="00DF406B" w:rsidRDefault="00DF406B" w:rsidP="005A4D7F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DF406B" w:rsidRPr="00DF406B" w:rsidRDefault="00DF406B" w:rsidP="00A306CF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2. Проведение психологической диагностики</w:t>
            </w:r>
          </w:p>
        </w:tc>
        <w:tc>
          <w:tcPr>
            <w:tcW w:w="9878" w:type="dxa"/>
          </w:tcPr>
          <w:p w:rsidR="00DF406B" w:rsidRPr="00DF406B" w:rsidRDefault="00DF406B" w:rsidP="002F2474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1. Разработаны рекомендации  для общественных воспитателей и родителей с целью организации индивидуальной работы с подростком.</w:t>
            </w:r>
          </w:p>
        </w:tc>
      </w:tr>
      <w:tr w:rsidR="00DF406B" w:rsidRPr="00DF406B" w:rsidTr="002F2474">
        <w:trPr>
          <w:trHeight w:val="1190"/>
        </w:trPr>
        <w:tc>
          <w:tcPr>
            <w:tcW w:w="576" w:type="dxa"/>
            <w:vMerge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1874" w:type="dxa"/>
            <w:vMerge/>
          </w:tcPr>
          <w:p w:rsidR="00DF406B" w:rsidRPr="00DF406B" w:rsidRDefault="00DF406B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DF406B" w:rsidRPr="00DF406B" w:rsidRDefault="00DF406B" w:rsidP="00D15580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 xml:space="preserve">3.Организация обучения несовершеннолетнего </w:t>
            </w:r>
          </w:p>
        </w:tc>
        <w:tc>
          <w:tcPr>
            <w:tcW w:w="9878" w:type="dxa"/>
          </w:tcPr>
          <w:p w:rsidR="00DF406B" w:rsidRPr="00DF406B" w:rsidRDefault="00DF406B" w:rsidP="002F2474">
            <w:pPr>
              <w:rPr>
                <w:sz w:val="28"/>
                <w:szCs w:val="28"/>
              </w:rPr>
            </w:pPr>
            <w:r w:rsidRPr="00DF406B">
              <w:rPr>
                <w:sz w:val="28"/>
                <w:szCs w:val="28"/>
              </w:rPr>
              <w:t>1. Определено образовательная организация, подросток обучается на индивидуальном домашнем обучении.</w:t>
            </w:r>
          </w:p>
        </w:tc>
      </w:tr>
    </w:tbl>
    <w:p w:rsidR="004B74A2" w:rsidRPr="00DF406B" w:rsidRDefault="004B74A2">
      <w:pPr>
        <w:rPr>
          <w:sz w:val="28"/>
          <w:szCs w:val="28"/>
        </w:rPr>
      </w:pPr>
    </w:p>
    <w:sectPr w:rsidR="004B74A2" w:rsidRPr="00DF406B" w:rsidSect="00DF406B">
      <w:pgSz w:w="16838" w:h="11906" w:orient="landscape"/>
      <w:pgMar w:top="113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840B8"/>
    <w:multiLevelType w:val="hybridMultilevel"/>
    <w:tmpl w:val="EC7E3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8658F"/>
    <w:multiLevelType w:val="hybridMultilevel"/>
    <w:tmpl w:val="11CE53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242B3"/>
    <w:multiLevelType w:val="hybridMultilevel"/>
    <w:tmpl w:val="F2403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47AF"/>
    <w:rsid w:val="0013709E"/>
    <w:rsid w:val="001A4980"/>
    <w:rsid w:val="002F2474"/>
    <w:rsid w:val="003C372E"/>
    <w:rsid w:val="004B74A2"/>
    <w:rsid w:val="005647AF"/>
    <w:rsid w:val="00574628"/>
    <w:rsid w:val="0066119B"/>
    <w:rsid w:val="006E23CC"/>
    <w:rsid w:val="00977DE7"/>
    <w:rsid w:val="009D2CF3"/>
    <w:rsid w:val="00A4662E"/>
    <w:rsid w:val="00AB2998"/>
    <w:rsid w:val="00C249CA"/>
    <w:rsid w:val="00CB0344"/>
    <w:rsid w:val="00D15580"/>
    <w:rsid w:val="00DF406B"/>
    <w:rsid w:val="00E37003"/>
    <w:rsid w:val="00E85677"/>
    <w:rsid w:val="00F432E1"/>
    <w:rsid w:val="00FF0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1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11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1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11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2017-01-09T05:42:00Z</dcterms:created>
  <dcterms:modified xsi:type="dcterms:W3CDTF">2017-01-09T05:42:00Z</dcterms:modified>
</cp:coreProperties>
</file>